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ED0D" w14:textId="440EF7FC" w:rsidR="009679D1" w:rsidRDefault="009679D1" w:rsidP="009679D1">
      <w:pPr>
        <w:pStyle w:val="isselectedend"/>
      </w:pPr>
      <w:r>
        <w:t xml:space="preserve">Les Shifters de Paris et le Shift Project seront présents à la 6ᵉ édition de Talents for the Planet, </w:t>
      </w:r>
    </w:p>
    <w:p w14:paraId="598FEE31" w14:textId="0D4C4788" w:rsidR="009679D1" w:rsidRDefault="009679D1" w:rsidP="009679D1">
      <w:pPr>
        <w:pStyle w:val="isselectedend"/>
      </w:pPr>
      <w:r>
        <w:rPr>
          <w:rFonts w:ascii="Segoe UI Emoji" w:hAnsi="Segoe UI Emoji" w:cs="Segoe UI Emoji"/>
        </w:rPr>
        <w:t>🎯</w:t>
      </w:r>
      <w:r>
        <w:t xml:space="preserve"> </w:t>
      </w:r>
      <w:r w:rsidRPr="00A46861">
        <w:rPr>
          <w:b/>
          <w:bCs/>
        </w:rPr>
        <w:t xml:space="preserve">Retrouvez-nous surle stand des Shifters </w:t>
      </w:r>
      <w:r w:rsidR="00113E2B">
        <w:rPr>
          <w:b/>
          <w:bCs/>
        </w:rPr>
        <w:t xml:space="preserve">et de Shift Your Job </w:t>
      </w:r>
      <w:r w:rsidRPr="00A46861">
        <w:rPr>
          <w:b/>
          <w:bCs/>
        </w:rPr>
        <w:t>tout au long de la journée !</w:t>
      </w:r>
    </w:p>
    <w:p w14:paraId="01B1B043" w14:textId="77777777" w:rsidR="009679D1" w:rsidRDefault="009679D1" w:rsidP="009679D1">
      <w:pPr>
        <w:pStyle w:val="isselectedend"/>
      </w:pPr>
      <w:r>
        <w:rPr>
          <w:rFonts w:ascii="Segoe UI Emoji" w:hAnsi="Segoe UI Emoji" w:cs="Segoe UI Emoji"/>
        </w:rPr>
        <w:t>📣</w:t>
      </w:r>
      <w:r>
        <w:t xml:space="preserve"> </w:t>
      </w:r>
      <w:r w:rsidRPr="00A46861">
        <w:rPr>
          <w:b/>
          <w:bCs/>
        </w:rPr>
        <w:t>Deux temps forts à ne pas manquer</w:t>
      </w:r>
      <w:r>
        <w:t xml:space="preserve"> :</w:t>
      </w:r>
      <w:r>
        <w:br/>
      </w:r>
      <w:r>
        <w:rPr>
          <w:rFonts w:ascii="Segoe UI Emoji" w:hAnsi="Segoe UI Emoji" w:cs="Segoe UI Emoji"/>
        </w:rPr>
        <w:t>🕓</w:t>
      </w:r>
      <w:r>
        <w:t xml:space="preserve"> 16h45 – Scène "Talents"</w:t>
      </w:r>
      <w:r>
        <w:br/>
      </w:r>
      <w:r w:rsidRPr="00A46861">
        <w:rPr>
          <w:b/>
          <w:bCs/>
        </w:rPr>
        <w:t>« Réussir la transition dans l'incertitude : la méthode Shift en 20 chantiers »</w:t>
      </w:r>
      <w:r w:rsidRPr="00A46861">
        <w:rPr>
          <w:b/>
          <w:bCs/>
        </w:rPr>
        <w:br/>
        <w:t>avec Héloïse Lesimple, Responsable adjointe des Affaires publiques du Shift Project</w:t>
      </w:r>
    </w:p>
    <w:p w14:paraId="18C3A161" w14:textId="77777777" w:rsidR="009679D1" w:rsidRPr="00A46861" w:rsidRDefault="009679D1" w:rsidP="009679D1">
      <w:pPr>
        <w:pStyle w:val="NormalWeb"/>
        <w:rPr>
          <w:b/>
          <w:bCs/>
        </w:rPr>
      </w:pPr>
      <w:r>
        <w:rPr>
          <w:rFonts w:ascii="Segoe UI Emoji" w:hAnsi="Segoe UI Emoji" w:cs="Segoe UI Emoji"/>
        </w:rPr>
        <w:t>🕠</w:t>
      </w:r>
      <w:r>
        <w:t xml:space="preserve"> 17h30 à 18h20 – Table ronde</w:t>
      </w:r>
      <w:r>
        <w:br/>
      </w:r>
      <w:r w:rsidRPr="00A46861">
        <w:rPr>
          <w:b/>
          <w:bCs/>
        </w:rPr>
        <w:t>« Compétences de demain : serons-nous des éco-actifs ? »</w:t>
      </w:r>
      <w:r w:rsidRPr="00A46861">
        <w:rPr>
          <w:b/>
          <w:bCs/>
        </w:rPr>
        <w:br/>
        <w:t>modérée par Virginie Louise, The Shifters – Cercle Emploi, Formation et Enseignement Supérieur</w:t>
      </w:r>
    </w:p>
    <w:sectPr w:rsidR="009679D1" w:rsidRPr="00A46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A4E00"/>
    <w:multiLevelType w:val="hybridMultilevel"/>
    <w:tmpl w:val="562AF2AE"/>
    <w:lvl w:ilvl="0" w:tplc="934EA938">
      <w:start w:val="6"/>
      <w:numFmt w:val="bullet"/>
      <w:lvlText w:val="-"/>
      <w:lvlJc w:val="left"/>
      <w:pPr>
        <w:ind w:left="720" w:hanging="360"/>
      </w:pPr>
      <w:rPr>
        <w:rFonts w:ascii="Poppins" w:eastAsia="Times New Roman" w:hAnsi="Poppins" w:cs="Poppi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42E83"/>
    <w:multiLevelType w:val="multilevel"/>
    <w:tmpl w:val="2614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033A74"/>
    <w:multiLevelType w:val="multilevel"/>
    <w:tmpl w:val="472E3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006763">
    <w:abstractNumId w:val="1"/>
  </w:num>
  <w:num w:numId="2" w16cid:durableId="921451743">
    <w:abstractNumId w:val="2"/>
  </w:num>
  <w:num w:numId="3" w16cid:durableId="73809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92"/>
    <w:rsid w:val="00113E2B"/>
    <w:rsid w:val="00147E92"/>
    <w:rsid w:val="00251E37"/>
    <w:rsid w:val="002D75B7"/>
    <w:rsid w:val="003C07CD"/>
    <w:rsid w:val="004A2917"/>
    <w:rsid w:val="006345F2"/>
    <w:rsid w:val="006E7FA7"/>
    <w:rsid w:val="00732B9A"/>
    <w:rsid w:val="00735044"/>
    <w:rsid w:val="00787B33"/>
    <w:rsid w:val="009679D1"/>
    <w:rsid w:val="00987AA0"/>
    <w:rsid w:val="00A46861"/>
    <w:rsid w:val="00A53B69"/>
    <w:rsid w:val="00BB5EF9"/>
    <w:rsid w:val="00E665E4"/>
    <w:rsid w:val="00FB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2A99"/>
  <w15:chartTrackingRefBased/>
  <w15:docId w15:val="{186435C2-51F8-48ED-A154-87F4569B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47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7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7E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7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7E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7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7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7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7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7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47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7E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7E9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7E9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7E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7E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7E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7E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7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7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7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47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7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7E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7E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7E9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7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7E9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7E9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32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isselectedend">
    <w:name w:val="isselectedend"/>
    <w:basedOn w:val="Normal"/>
    <w:rsid w:val="00967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9679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Merrien</dc:creator>
  <cp:keywords/>
  <dc:description/>
  <cp:lastModifiedBy>Dominique Merrien</cp:lastModifiedBy>
  <cp:revision>4</cp:revision>
  <dcterms:created xsi:type="dcterms:W3CDTF">2026-05-28T13:05:00Z</dcterms:created>
  <dcterms:modified xsi:type="dcterms:W3CDTF">2026-05-28T13:07:00Z</dcterms:modified>
</cp:coreProperties>
</file>